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02F8F" w:rsidRDefault="003C50AB">
      <w:pPr>
        <w:shd w:val="clear" w:color="auto" w:fill="FFFFFF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  <w:u w:val="single"/>
        </w:rPr>
        <w:t>Karson Kent Janssen Memorial Scholarship</w:t>
      </w:r>
    </w:p>
    <w:p w14:paraId="00000002" w14:textId="77777777" w:rsidR="00502F8F" w:rsidRDefault="003C50AB">
      <w:pPr>
        <w:shd w:val="clear" w:color="auto" w:fill="FFFFFF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Application deadline 4-30-25</w:t>
      </w:r>
    </w:p>
    <w:p w14:paraId="00000003" w14:textId="77777777" w:rsidR="00502F8F" w:rsidRDefault="00502F8F">
      <w:pPr>
        <w:shd w:val="clear" w:color="auto" w:fill="FFFFFF"/>
        <w:jc w:val="center"/>
        <w:rPr>
          <w:rFonts w:ascii="Cambria" w:eastAsia="Cambria" w:hAnsi="Cambria" w:cs="Cambria"/>
          <w:sz w:val="28"/>
          <w:szCs w:val="28"/>
        </w:rPr>
      </w:pPr>
    </w:p>
    <w:p w14:paraId="00000004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 minimum of $6,000 will be awarded in $500 to $2,000 increments.</w:t>
      </w:r>
    </w:p>
    <w:p w14:paraId="00000005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</w:p>
    <w:p w14:paraId="00000006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u w:val="single"/>
        </w:rPr>
        <w:t>Scholarship Requirements: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00000007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-Current MCW seniors or MCW graduates that are in their freshman through junior years of college. </w:t>
      </w:r>
    </w:p>
    <w:p w14:paraId="00000008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Applicants should have a 2.8 GPA (or higher) and can be pursuing a 2 or 4-year degree.  </w:t>
      </w:r>
    </w:p>
    <w:p w14:paraId="00000009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-Karson Janssen lived a life with his family in which kindness and</w:t>
      </w:r>
      <w:r>
        <w:rPr>
          <w:rFonts w:ascii="Cambria" w:eastAsia="Cambria" w:hAnsi="Cambria" w:cs="Cambria"/>
          <w:sz w:val="28"/>
          <w:szCs w:val="28"/>
        </w:rPr>
        <w:t xml:space="preserve"> humility were of the utmost importance, and he took true joy in being involved in a variety of extra-curricular and co-curricular activities.  Emphasis will be placed on these traits when selecting scholarship recipients.</w:t>
      </w:r>
    </w:p>
    <w:p w14:paraId="0000000A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0B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 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0000000C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0D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mailing address: ____________________________________________________</w:t>
      </w:r>
    </w:p>
    <w:p w14:paraId="0000000E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_____________________________________________________</w:t>
      </w:r>
    </w:p>
    <w:p w14:paraId="0000000F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_____________________________________________________</w:t>
      </w:r>
    </w:p>
    <w:p w14:paraId="00000010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1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Email </w:t>
      </w:r>
      <w:r>
        <w:rPr>
          <w:rFonts w:ascii="Cambria" w:eastAsia="Cambria" w:hAnsi="Cambria" w:cs="Cambria"/>
          <w:sz w:val="24"/>
          <w:szCs w:val="24"/>
        </w:rPr>
        <w:t>address (Note - do NOT use your MCW email address for this!</w:t>
      </w:r>
      <w:proofErr w:type="gramStart"/>
      <w:r>
        <w:rPr>
          <w:rFonts w:ascii="Cambria" w:eastAsia="Cambria" w:hAnsi="Cambria" w:cs="Cambria"/>
          <w:sz w:val="24"/>
          <w:szCs w:val="24"/>
        </w:rPr>
        <w:t>):_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</w:t>
      </w:r>
    </w:p>
    <w:p w14:paraId="00000012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3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Current </w:t>
      </w:r>
      <w:proofErr w:type="gramStart"/>
      <w:r>
        <w:rPr>
          <w:rFonts w:ascii="Cambria" w:eastAsia="Cambria" w:hAnsi="Cambria" w:cs="Cambria"/>
          <w:sz w:val="24"/>
          <w:szCs w:val="24"/>
        </w:rPr>
        <w:t>GPA:_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</w:t>
      </w:r>
    </w:p>
    <w:p w14:paraId="00000014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5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6" w14:textId="77777777" w:rsidR="00502F8F" w:rsidRDefault="003C50AB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Please list your extra- and co-curricular activity </w:t>
      </w:r>
      <w:proofErr w:type="gramStart"/>
      <w:r>
        <w:rPr>
          <w:rFonts w:ascii="Cambria" w:eastAsia="Cambria" w:hAnsi="Cambria" w:cs="Cambria"/>
          <w:sz w:val="24"/>
          <w:szCs w:val="24"/>
        </w:rPr>
        <w:t>involvement:.</w:t>
      </w:r>
      <w:proofErr w:type="gramEnd"/>
    </w:p>
    <w:p w14:paraId="00000017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8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9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B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C" w14:textId="77777777" w:rsidR="00502F8F" w:rsidRDefault="003C50AB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Please list your community involvement (church, 4-H, other volunteer activities).</w:t>
      </w:r>
    </w:p>
    <w:p w14:paraId="0000001D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E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F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0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1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2" w14:textId="77777777" w:rsidR="00502F8F" w:rsidRDefault="003C50AB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are your future plans (college and field of study)?</w:t>
      </w:r>
    </w:p>
    <w:p w14:paraId="00000023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4" w14:textId="77777777" w:rsidR="00502F8F" w:rsidRDefault="003C50AB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Select one leadership role you’ve had. Describe how it made you better, and how it positively influenced other</w:t>
      </w:r>
      <w:r>
        <w:rPr>
          <w:rFonts w:ascii="Cambria" w:eastAsia="Cambria" w:hAnsi="Cambria" w:cs="Cambria"/>
          <w:sz w:val="24"/>
          <w:szCs w:val="24"/>
        </w:rPr>
        <w:t>s around you.</w:t>
      </w:r>
    </w:p>
    <w:p w14:paraId="00000025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6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7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8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9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A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B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C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D" w14:textId="77777777" w:rsidR="00502F8F" w:rsidRDefault="003C50AB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Reflect on how you have demonstrated humility, empathy, compassion and kindness toward others.</w:t>
      </w:r>
    </w:p>
    <w:p w14:paraId="0000002E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F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0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1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2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3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4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5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6" w14:textId="77777777" w:rsidR="00502F8F" w:rsidRDefault="003C50AB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Please include a letter of recommendation from a peer or adult.  This letter should NOT be a canned letter of recommendation, but instead </w:t>
      </w:r>
      <w:r>
        <w:rPr>
          <w:rFonts w:ascii="Cambria" w:eastAsia="Cambria" w:hAnsi="Cambria" w:cs="Cambria"/>
          <w:b/>
          <w:sz w:val="24"/>
          <w:szCs w:val="24"/>
        </w:rPr>
        <w:t>needs to focus on how you have demonstrated the characteristics in item #5 above toward others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0000037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8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Recipients will rece</w:t>
      </w:r>
      <w:r>
        <w:rPr>
          <w:rFonts w:ascii="Cambria" w:eastAsia="Cambria" w:hAnsi="Cambria" w:cs="Cambria"/>
          <w:sz w:val="26"/>
          <w:szCs w:val="26"/>
        </w:rPr>
        <w:t xml:space="preserve">ive their scholarship after submitting a transcript from the Fall 2025 semester.  Recipients must have passed all classes to receive the scholarship funds.  </w:t>
      </w:r>
    </w:p>
    <w:p w14:paraId="00000039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</w:p>
    <w:p w14:paraId="0000003A" w14:textId="77777777" w:rsidR="00502F8F" w:rsidRDefault="003C50AB">
      <w:pPr>
        <w:shd w:val="clear" w:color="auto" w:fill="FFFFFF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Please email (preferably) or drop off your application to:  </w:t>
      </w:r>
    </w:p>
    <w:p w14:paraId="0000003B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stephaniewohlhuter@mcwmavericks.org</w:t>
      </w:r>
    </w:p>
    <w:p w14:paraId="0000003C" w14:textId="77777777" w:rsidR="00502F8F" w:rsidRDefault="00502F8F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</w:p>
    <w:p w14:paraId="0000003D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MCW Jr/</w:t>
      </w:r>
      <w:proofErr w:type="spellStart"/>
      <w:r>
        <w:rPr>
          <w:rFonts w:ascii="Cambria" w:eastAsia="Cambria" w:hAnsi="Cambria" w:cs="Cambria"/>
          <w:sz w:val="26"/>
          <w:szCs w:val="26"/>
        </w:rPr>
        <w:t>Sr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High School</w:t>
      </w:r>
    </w:p>
    <w:p w14:paraId="0000003E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℅ Stephanie </w:t>
      </w:r>
      <w:proofErr w:type="spellStart"/>
      <w:r>
        <w:rPr>
          <w:rFonts w:ascii="Cambria" w:eastAsia="Cambria" w:hAnsi="Cambria" w:cs="Cambria"/>
          <w:sz w:val="26"/>
          <w:szCs w:val="26"/>
        </w:rPr>
        <w:t>Wohlhuter</w:t>
      </w:r>
      <w:proofErr w:type="spellEnd"/>
    </w:p>
    <w:p w14:paraId="0000003F" w14:textId="77777777" w:rsidR="00502F8F" w:rsidRDefault="003C50AB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16 W. 5th St</w:t>
      </w:r>
    </w:p>
    <w:p w14:paraId="00000040" w14:textId="77777777" w:rsidR="00502F8F" w:rsidRDefault="003C50AB">
      <w:pPr>
        <w:shd w:val="clear" w:color="auto" w:fill="FFFFFF"/>
      </w:pPr>
      <w:proofErr w:type="spellStart"/>
      <w:r>
        <w:rPr>
          <w:rFonts w:ascii="Cambria" w:eastAsia="Cambria" w:hAnsi="Cambria" w:cs="Cambria"/>
          <w:sz w:val="26"/>
          <w:szCs w:val="26"/>
        </w:rPr>
        <w:t>Sherburn</w:t>
      </w:r>
      <w:proofErr w:type="spellEnd"/>
      <w:r>
        <w:rPr>
          <w:rFonts w:ascii="Cambria" w:eastAsia="Cambria" w:hAnsi="Cambria" w:cs="Cambria"/>
          <w:sz w:val="26"/>
          <w:szCs w:val="26"/>
        </w:rPr>
        <w:t>, MN  56171</w:t>
      </w:r>
    </w:p>
    <w:sectPr w:rsidR="00502F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7ADC"/>
    <w:multiLevelType w:val="multilevel"/>
    <w:tmpl w:val="23A28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8F"/>
    <w:rsid w:val="003C50AB"/>
    <w:rsid w:val="0050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A65A8-EF54-4746-9A25-C7B0CA3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StephanieW</dc:creator>
  <cp:lastModifiedBy>StephanieW</cp:lastModifiedBy>
  <cp:revision>2</cp:revision>
  <dcterms:created xsi:type="dcterms:W3CDTF">2025-03-28T18:17:00Z</dcterms:created>
  <dcterms:modified xsi:type="dcterms:W3CDTF">2025-03-28T18:17:00Z</dcterms:modified>
</cp:coreProperties>
</file>